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F6" w:rsidRPr="004B23F6" w:rsidRDefault="004B23F6" w:rsidP="004B23F6">
      <w:pPr>
        <w:jc w:val="center"/>
        <w:rPr>
          <w:b/>
        </w:rPr>
      </w:pPr>
      <w:r w:rsidRPr="004B23F6">
        <w:rPr>
          <w:b/>
        </w:rPr>
        <w:t>Referat af bestyrelsesmøde for Grundejerforeningen Pilekæret mandag den 15.april 2013</w:t>
      </w:r>
    </w:p>
    <w:p w:rsidR="004B23F6" w:rsidRDefault="004B23F6"/>
    <w:p w:rsidR="00EB4DAA" w:rsidRDefault="004B23F6">
      <w:r w:rsidRPr="000878DE">
        <w:rPr>
          <w:b/>
        </w:rPr>
        <w:t>T</w:t>
      </w:r>
      <w:r w:rsidR="00BA6C93" w:rsidRPr="000878DE">
        <w:rPr>
          <w:b/>
        </w:rPr>
        <w:t>ilstede</w:t>
      </w:r>
      <w:r w:rsidR="00BA6C93">
        <w:t>:</w:t>
      </w:r>
    </w:p>
    <w:p w:rsidR="004B23F6" w:rsidRDefault="004B23F6">
      <w:r>
        <w:t>Fra klynge A: Jønne (nr.13)</w:t>
      </w:r>
    </w:p>
    <w:p w:rsidR="004B23F6" w:rsidRDefault="004B23F6">
      <w:r>
        <w:t>Fra klynge B: Kim (nr.19)</w:t>
      </w:r>
    </w:p>
    <w:p w:rsidR="004B23F6" w:rsidRDefault="004B23F6">
      <w:r>
        <w:t>Fra klynge B: Anders (23)</w:t>
      </w:r>
    </w:p>
    <w:p w:rsidR="004B23F6" w:rsidRDefault="004B23F6">
      <w:r>
        <w:t xml:space="preserve">Fra klynge C: Torben (nr. </w:t>
      </w:r>
      <w:r w:rsidR="00863158">
        <w:t>29</w:t>
      </w:r>
      <w:r>
        <w:t>)</w:t>
      </w:r>
    </w:p>
    <w:p w:rsidR="004B23F6" w:rsidRDefault="009B2AAA">
      <w:r>
        <w:t>Fra klynge C: Shi</w:t>
      </w:r>
      <w:r w:rsidR="004B23F6">
        <w:t>la (nr.</w:t>
      </w:r>
      <w:r w:rsidR="00863158">
        <w:t>29</w:t>
      </w:r>
      <w:r w:rsidR="004B23F6">
        <w:t xml:space="preserve"> )</w:t>
      </w:r>
    </w:p>
    <w:p w:rsidR="004B23F6" w:rsidRDefault="004B23F6">
      <w:r>
        <w:t>Fra klynge D: Susanne (nr.</w:t>
      </w:r>
      <w:r w:rsidR="00863158">
        <w:t>35</w:t>
      </w:r>
      <w:r>
        <w:t>)</w:t>
      </w:r>
    </w:p>
    <w:p w:rsidR="00863158" w:rsidRDefault="00863158">
      <w:r>
        <w:t>Fra klynge D: Zain (nr. 37)</w:t>
      </w:r>
    </w:p>
    <w:p w:rsidR="004B23F6" w:rsidRDefault="004B23F6"/>
    <w:p w:rsidR="00BA6C93" w:rsidRPr="000878DE" w:rsidRDefault="00BA6C93">
      <w:pPr>
        <w:rPr>
          <w:b/>
        </w:rPr>
      </w:pPr>
      <w:r w:rsidRPr="000878DE">
        <w:rPr>
          <w:b/>
        </w:rPr>
        <w:t>1. Konstituering</w:t>
      </w:r>
    </w:p>
    <w:p w:rsidR="00BA6C93" w:rsidRPr="004B23F6" w:rsidRDefault="00BA6C93">
      <w:r w:rsidRPr="004B23F6">
        <w:t xml:space="preserve">Formand: </w:t>
      </w:r>
      <w:r w:rsidR="004B23F6">
        <w:t>J</w:t>
      </w:r>
      <w:r w:rsidR="00863158">
        <w:t>ens Jørn Ramskov</w:t>
      </w:r>
      <w:r w:rsidR="004B23F6">
        <w:t xml:space="preserve"> </w:t>
      </w:r>
      <w:r w:rsidRPr="004B23F6">
        <w:t xml:space="preserve"> </w:t>
      </w:r>
      <w:r w:rsidR="004B23F6">
        <w:t>(Jønne)</w:t>
      </w:r>
    </w:p>
    <w:p w:rsidR="00BA6C93" w:rsidRDefault="00BA6C93">
      <w:r>
        <w:t xml:space="preserve">Kasserer: Anders </w:t>
      </w:r>
      <w:r w:rsidR="00863158">
        <w:t>Lauersen</w:t>
      </w:r>
    </w:p>
    <w:p w:rsidR="00BA6C93" w:rsidRDefault="00BA6C93">
      <w:r>
        <w:t xml:space="preserve">Sekretær: Kim </w:t>
      </w:r>
      <w:r w:rsidR="004B23F6">
        <w:t>Bentzen</w:t>
      </w:r>
    </w:p>
    <w:p w:rsidR="00BA6C93" w:rsidRDefault="00BA6C93"/>
    <w:p w:rsidR="000878DE" w:rsidRDefault="00BA6C93">
      <w:r>
        <w:t xml:space="preserve">2. </w:t>
      </w:r>
      <w:r w:rsidRPr="000878DE">
        <w:rPr>
          <w:b/>
        </w:rPr>
        <w:t>Økonomi</w:t>
      </w:r>
      <w:r>
        <w:t xml:space="preserve">: </w:t>
      </w:r>
    </w:p>
    <w:p w:rsidR="00BA6C93" w:rsidRDefault="000E3885">
      <w:r>
        <w:t>Foreningens økonomi har é</w:t>
      </w:r>
      <w:r w:rsidR="00BA6C93">
        <w:t>n ukendt post: Snerydning Søren Sømod. Jan</w:t>
      </w:r>
      <w:r>
        <w:t>uar</w:t>
      </w:r>
      <w:r w:rsidR="00BA6C93">
        <w:t>-marts har allerede brugt hele årets budget.</w:t>
      </w:r>
    </w:p>
    <w:p w:rsidR="00BA6C93" w:rsidRDefault="00BA6C93">
      <w:r>
        <w:t>Til gengæld er der blevet ryddet sne</w:t>
      </w:r>
      <w:r w:rsidR="000E3885">
        <w:t xml:space="preserve"> tilfredsstillende</w:t>
      </w:r>
      <w:r>
        <w:t>.</w:t>
      </w:r>
    </w:p>
    <w:p w:rsidR="00BA6C93" w:rsidRDefault="00BA6C93"/>
    <w:p w:rsidR="00BA6C93" w:rsidRPr="000878DE" w:rsidRDefault="00BA6C93">
      <w:pPr>
        <w:rPr>
          <w:b/>
        </w:rPr>
      </w:pPr>
      <w:r w:rsidRPr="000878DE">
        <w:rPr>
          <w:b/>
        </w:rPr>
        <w:t>3. orientering fra klyngerne</w:t>
      </w:r>
    </w:p>
    <w:p w:rsidR="00BA6C93" w:rsidRDefault="00BA6C93">
      <w:r>
        <w:t>Brev fra Hanne:</w:t>
      </w:r>
      <w:r w:rsidR="000E3885">
        <w:t xml:space="preserve"> </w:t>
      </w:r>
      <w:r>
        <w:t xml:space="preserve">Carportenes tage er overgroet af mos. </w:t>
      </w:r>
    </w:p>
    <w:p w:rsidR="00BA6C93" w:rsidRDefault="00BA6C93">
      <w:r>
        <w:t>En eventuel nedrensning kan blive et punkt på årets møder.</w:t>
      </w:r>
    </w:p>
    <w:p w:rsidR="000E3885" w:rsidRDefault="000E3885"/>
    <w:p w:rsidR="00BA6C93" w:rsidRDefault="00BA6C93">
      <w:r>
        <w:t>Klyngenyt: intet at bemærke.</w:t>
      </w:r>
    </w:p>
    <w:p w:rsidR="00B33877" w:rsidRDefault="00B33877"/>
    <w:p w:rsidR="00BA6C93" w:rsidRPr="000E3885" w:rsidRDefault="00FA359E">
      <w:pPr>
        <w:rPr>
          <w:b/>
        </w:rPr>
      </w:pPr>
      <w:r>
        <w:lastRenderedPageBreak/>
        <w:t xml:space="preserve">4. </w:t>
      </w:r>
      <w:r w:rsidR="000E3885">
        <w:rPr>
          <w:b/>
        </w:rPr>
        <w:t>Fastsætte datoer for bestyrelsesmøder</w:t>
      </w:r>
      <w:r>
        <w:t>:</w:t>
      </w:r>
    </w:p>
    <w:p w:rsidR="00FA359E" w:rsidRDefault="00FA359E" w:rsidP="000E3885">
      <w:pPr>
        <w:pStyle w:val="ListParagraph"/>
        <w:numPr>
          <w:ilvl w:val="0"/>
          <w:numId w:val="1"/>
        </w:numPr>
      </w:pPr>
      <w:r>
        <w:t xml:space="preserve">Onsdag den 15.maj - asfaltmøde. Start ved Jønne kl 19:00, asfalt inspektion og møde hos Anders </w:t>
      </w:r>
      <w:r w:rsidR="000E3885">
        <w:t xml:space="preserve">i </w:t>
      </w:r>
      <w:r>
        <w:t>nr.23.</w:t>
      </w:r>
    </w:p>
    <w:p w:rsidR="00FA359E" w:rsidRDefault="00FA359E" w:rsidP="000E3885">
      <w:pPr>
        <w:pStyle w:val="ListParagraph"/>
        <w:numPr>
          <w:ilvl w:val="0"/>
          <w:numId w:val="1"/>
        </w:numPr>
      </w:pPr>
      <w:r>
        <w:t>Onsdag den 21 august - Møde 19:30 hos Zain (37)</w:t>
      </w:r>
    </w:p>
    <w:p w:rsidR="00FA359E" w:rsidRDefault="00FA359E" w:rsidP="000E3885">
      <w:pPr>
        <w:pStyle w:val="ListParagraph"/>
        <w:numPr>
          <w:ilvl w:val="0"/>
          <w:numId w:val="1"/>
        </w:numPr>
      </w:pPr>
      <w:r>
        <w:t>Onsdag den 9.oktober Møde 19:30 hos Kim (19)</w:t>
      </w:r>
    </w:p>
    <w:p w:rsidR="00FA359E" w:rsidRDefault="00FA359E" w:rsidP="000E3885">
      <w:pPr>
        <w:pStyle w:val="ListParagraph"/>
        <w:numPr>
          <w:ilvl w:val="0"/>
          <w:numId w:val="1"/>
        </w:numPr>
      </w:pPr>
      <w:r>
        <w:t>Julemøde evt. skubbet til sensommermøde på Frederiksdal Fribad.</w:t>
      </w:r>
    </w:p>
    <w:p w:rsidR="00FA359E" w:rsidRDefault="00FA359E">
      <w:r>
        <w:t>2014:</w:t>
      </w:r>
    </w:p>
    <w:p w:rsidR="00FA359E" w:rsidRDefault="00FA359E" w:rsidP="000E3885">
      <w:pPr>
        <w:pStyle w:val="ListParagraph"/>
        <w:numPr>
          <w:ilvl w:val="0"/>
          <w:numId w:val="1"/>
        </w:numPr>
      </w:pPr>
      <w:r>
        <w:t>Onsdag den 22</w:t>
      </w:r>
      <w:r w:rsidR="000E3885">
        <w:t>.</w:t>
      </w:r>
      <w:r>
        <w:t xml:space="preserve"> januar hos Torben og </w:t>
      </w:r>
      <w:r w:rsidR="009B2AAA">
        <w:t>Shila</w:t>
      </w:r>
      <w:r>
        <w:t>.</w:t>
      </w:r>
    </w:p>
    <w:p w:rsidR="000E3885" w:rsidRDefault="000E3885" w:rsidP="000E3885">
      <w:pPr>
        <w:pStyle w:val="ListParagraph"/>
        <w:numPr>
          <w:ilvl w:val="0"/>
          <w:numId w:val="1"/>
        </w:numPr>
      </w:pPr>
      <w:r>
        <w:t>Generalforsamling i februar 2014</w:t>
      </w:r>
    </w:p>
    <w:p w:rsidR="00FA359E" w:rsidRDefault="00FA359E"/>
    <w:p w:rsidR="00FA359E" w:rsidRPr="00B33877" w:rsidRDefault="00FA359E">
      <w:pPr>
        <w:rPr>
          <w:b/>
        </w:rPr>
      </w:pPr>
      <w:r w:rsidRPr="00B33877">
        <w:rPr>
          <w:b/>
        </w:rPr>
        <w:t>Årets emner:</w:t>
      </w:r>
    </w:p>
    <w:p w:rsidR="004B23F6" w:rsidRDefault="004B23F6">
      <w:r>
        <w:t>Motorvejsprojektet:</w:t>
      </w:r>
    </w:p>
    <w:p w:rsidR="004B23F6" w:rsidRDefault="004B23F6">
      <w:r>
        <w:t>Der bakkes en del hele vejen fra starten af Pilekæret og ned til byggepladsen.</w:t>
      </w:r>
    </w:p>
    <w:p w:rsidR="004B23F6" w:rsidRDefault="004B23F6">
      <w:r>
        <w:t>Jønne skriver en mail til Kommunen og Vejdirektoratet</w:t>
      </w:r>
      <w:r w:rsidR="007A19EC">
        <w:t xml:space="preserve"> om</w:t>
      </w:r>
      <w:r w:rsidR="000E3885">
        <w:t>,</w:t>
      </w:r>
      <w:r w:rsidR="007A19EC">
        <w:t xml:space="preserve"> at der køres uhensigtsmæssigt på Pilekæret.</w:t>
      </w:r>
    </w:p>
    <w:p w:rsidR="007A19EC" w:rsidRDefault="007A19EC"/>
    <w:p w:rsidR="007A19EC" w:rsidRDefault="007A19EC">
      <w:r>
        <w:t>Parkering:</w:t>
      </w:r>
    </w:p>
    <w:p w:rsidR="007A19EC" w:rsidRDefault="007A19EC">
      <w:r>
        <w:t>Må andre end klyngens beboere og gæster benytte parkeringspladserne? Svaret er klart nej. Pladsen er kun for de med ærinde hos grundejerforeningens beboere.</w:t>
      </w:r>
    </w:p>
    <w:p w:rsidR="007A19EC" w:rsidRDefault="007A19EC"/>
    <w:p w:rsidR="007A19EC" w:rsidRDefault="007A19EC" w:rsidP="007A19EC">
      <w:r>
        <w:t>Hjemmeside: www.pilekaeret.dk</w:t>
      </w:r>
    </w:p>
    <w:p w:rsidR="007A19EC" w:rsidRDefault="007A19EC">
      <w:r>
        <w:t>Kontakt information findes i form af Mailadresse: formand@pilekaeret.dk samt formandens telefonnummer.</w:t>
      </w:r>
    </w:p>
    <w:p w:rsidR="007A19EC" w:rsidRDefault="007A19EC">
      <w:r>
        <w:t>Bestyrelse</w:t>
      </w:r>
      <w:r w:rsidR="00BE7C99">
        <w:t>n</w:t>
      </w:r>
      <w:r>
        <w:t xml:space="preserve"> bør kigge siden igennem og komme med input</w:t>
      </w:r>
      <w:r w:rsidR="00BE7C99">
        <w:t xml:space="preserve"> til næste møde</w:t>
      </w:r>
      <w:r>
        <w:t>.</w:t>
      </w:r>
    </w:p>
    <w:p w:rsidR="007A19EC" w:rsidRDefault="00517340">
      <w:r>
        <w:t>Vi skal specifikt tage stilling til, om mængden af information (f.eks kontonumre etc) er passende.</w:t>
      </w:r>
    </w:p>
    <w:p w:rsidR="00517340" w:rsidRDefault="00517340"/>
    <w:p w:rsidR="000E3885" w:rsidRPr="000E3885" w:rsidRDefault="000E3885">
      <w:pPr>
        <w:rPr>
          <w:b/>
        </w:rPr>
      </w:pPr>
      <w:r w:rsidRPr="000E3885">
        <w:rPr>
          <w:b/>
        </w:rPr>
        <w:t>Eventuelt:</w:t>
      </w:r>
    </w:p>
    <w:p w:rsidR="000E3885" w:rsidRDefault="000E3885">
      <w:r>
        <w:t>Intet.</w:t>
      </w:r>
    </w:p>
    <w:sectPr w:rsidR="000E3885" w:rsidSect="00EB4D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55B9"/>
    <w:multiLevelType w:val="hybridMultilevel"/>
    <w:tmpl w:val="513A9B7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266DD"/>
    <w:multiLevelType w:val="hybridMultilevel"/>
    <w:tmpl w:val="FC5A8C7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A6C93"/>
    <w:rsid w:val="000878DE"/>
    <w:rsid w:val="000E3885"/>
    <w:rsid w:val="00103072"/>
    <w:rsid w:val="004B23F6"/>
    <w:rsid w:val="00517340"/>
    <w:rsid w:val="006813D8"/>
    <w:rsid w:val="006E5860"/>
    <w:rsid w:val="007332F6"/>
    <w:rsid w:val="007A19EC"/>
    <w:rsid w:val="00863158"/>
    <w:rsid w:val="009B2AAA"/>
    <w:rsid w:val="00AA7A45"/>
    <w:rsid w:val="00B33877"/>
    <w:rsid w:val="00BA6C93"/>
    <w:rsid w:val="00BE7C99"/>
    <w:rsid w:val="00EB4DAA"/>
    <w:rsid w:val="00F40D57"/>
    <w:rsid w:val="00FA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KimBentzen</dc:creator>
  <cp:lastModifiedBy>KimBentzen</cp:lastModifiedBy>
  <cp:revision>2</cp:revision>
  <dcterms:created xsi:type="dcterms:W3CDTF">2013-04-29T15:07:00Z</dcterms:created>
  <dcterms:modified xsi:type="dcterms:W3CDTF">2013-04-29T15:07:00Z</dcterms:modified>
</cp:coreProperties>
</file>