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ED" w:rsidRPr="001E0D3E" w:rsidRDefault="004B02ED" w:rsidP="004B02ED">
      <w:pPr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Referat af bestyrelsesmøde for Grundejerforeningen Pilekæret, 20. januar 2016</w:t>
      </w:r>
    </w:p>
    <w:p w:rsidR="004B02ED" w:rsidRPr="001E0D3E" w:rsidRDefault="004B02ED" w:rsidP="004B02ED">
      <w:pPr>
        <w:rPr>
          <w:rFonts w:ascii="Helvetica" w:hAnsi="Helvetica" w:cs="Helvetica"/>
          <w:color w:val="333333"/>
          <w:lang w:val="da-DK"/>
        </w:rPr>
      </w:pPr>
    </w:p>
    <w:p w:rsidR="004B02ED" w:rsidRPr="001E0D3E" w:rsidRDefault="004B02ED" w:rsidP="004B02ED">
      <w:pPr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Dagsorden</w:t>
      </w:r>
    </w:p>
    <w:p w:rsidR="004B02ED" w:rsidRPr="001E0D3E" w:rsidRDefault="004B02ED" w:rsidP="004B02ED">
      <w:pPr>
        <w:rPr>
          <w:rFonts w:ascii="Helvetica" w:hAnsi="Helvetica" w:cs="Helvetica"/>
          <w:color w:val="333333"/>
          <w:lang w:val="da-DK"/>
        </w:rPr>
      </w:pPr>
    </w:p>
    <w:p w:rsidR="004B02ED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Godkendelse af dagsorden og referat fra sidste ordinære møde (vedhæftet)</w:t>
      </w:r>
    </w:p>
    <w:p w:rsidR="001E0D3E" w:rsidRP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Godkendt uden kommentarer.</w:t>
      </w:r>
    </w:p>
    <w:p w:rsidR="001E0D3E" w:rsidRP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</w:p>
    <w:p w:rsidR="004B02ED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Klyngenyt</w:t>
      </w:r>
    </w:p>
    <w:p w:rsidR="001E0D3E" w:rsidRDefault="001E0D3E" w:rsidP="001E0D3E">
      <w:pPr>
        <w:pStyle w:val="Listeafsnit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Klynge A: Lejeren i nr. 9 er flyttet ud.</w:t>
      </w:r>
    </w:p>
    <w:p w:rsidR="001E0D3E" w:rsidRDefault="001E0D3E" w:rsidP="001E0D3E">
      <w:pPr>
        <w:pStyle w:val="Listeafsnit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Klynge B: Har haft efterårshavedag.</w:t>
      </w:r>
    </w:p>
    <w:p w:rsidR="001E0D3E" w:rsidRPr="001E0D3E" w:rsidRDefault="001E0D3E" w:rsidP="001E0D3E">
      <w:pPr>
        <w:pStyle w:val="Listeafsnit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Klynge C: Intet nyt.</w:t>
      </w:r>
    </w:p>
    <w:p w:rsid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Klynge D: Intet nyt.</w:t>
      </w:r>
    </w:p>
    <w:p w:rsidR="001E0D3E" w:rsidRP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</w:p>
    <w:p w:rsidR="004B02ED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Regnskab for 2015 og budget for 2016</w:t>
      </w:r>
    </w:p>
    <w:p w:rsidR="001E0D3E" w:rsidRDefault="00D21518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Anders gennemgik regnskab 2015 og budget 2016.</w:t>
      </w:r>
    </w:p>
    <w:p w:rsidR="00D21518" w:rsidRPr="001E0D3E" w:rsidRDefault="00D21518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Bestyrelsen foreslår samme kontingent for 2016 som for 2015.</w:t>
      </w:r>
    </w:p>
    <w:p w:rsidR="001E0D3E" w:rsidRP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</w:p>
    <w:p w:rsidR="004B02ED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Beretning for 2015 (udkast vedhæftet)</w:t>
      </w:r>
    </w:p>
    <w:p w:rsidR="001E0D3E" w:rsidRPr="001E0D3E" w:rsidRDefault="003364EF" w:rsidP="001E0D3E">
      <w:pPr>
        <w:pStyle w:val="Listeafsnit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Udkastet blev godkendt.</w:t>
      </w:r>
    </w:p>
    <w:p w:rsidR="001E0D3E" w:rsidRPr="001E0D3E" w:rsidRDefault="001E0D3E" w:rsidP="001E0D3E">
      <w:pPr>
        <w:pStyle w:val="Listeafsnit"/>
        <w:rPr>
          <w:rFonts w:ascii="Helvetica" w:hAnsi="Helvetica" w:cs="Helvetica"/>
          <w:color w:val="333333"/>
          <w:lang w:val="da-DK"/>
        </w:rPr>
      </w:pPr>
    </w:p>
    <w:p w:rsidR="001E0D3E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Fastelavn 2016. Skal vi holde fastelavnstøndeslagning 7. februar?</w:t>
      </w:r>
    </w:p>
    <w:p w:rsidR="001E0D3E" w:rsidRPr="001E0D3E" w:rsidRDefault="003364EF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Bestyrelsen besluttede ikke at afholde tøndeslagning i år (2016).</w:t>
      </w:r>
    </w:p>
    <w:p w:rsidR="001E0D3E" w:rsidRPr="001E0D3E" w:rsidRDefault="001E0D3E" w:rsidP="001E0D3E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</w:p>
    <w:p w:rsidR="004B02ED" w:rsidRPr="003364EF" w:rsidRDefault="004B02ED" w:rsidP="003364EF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3364EF">
        <w:rPr>
          <w:rFonts w:ascii="Helvetica" w:hAnsi="Helvetica" w:cs="Helvetica"/>
          <w:color w:val="333333"/>
          <w:lang w:val="da-DK"/>
        </w:rPr>
        <w:t>Indkaldelse til generalforsamling. Der er ikke indløbet forslag fra medlemmer. Skal bestyrelsen stille forslag?</w:t>
      </w:r>
    </w:p>
    <w:p w:rsidR="001E0D3E" w:rsidRPr="001E0D3E" w:rsidRDefault="003364EF" w:rsidP="001E0D3E">
      <w:pPr>
        <w:shd w:val="clear" w:color="auto" w:fill="FFFFFF"/>
        <w:ind w:firstLine="720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Ingen forslag fra bestyrelsen.</w:t>
      </w:r>
    </w:p>
    <w:p w:rsidR="001E0D3E" w:rsidRPr="00957CBA" w:rsidRDefault="00670D30" w:rsidP="00957CBA">
      <w:pPr>
        <w:pStyle w:val="Listeafsnit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957CBA">
        <w:rPr>
          <w:rFonts w:ascii="Helvetica" w:hAnsi="Helvetica" w:cs="Helvetica"/>
          <w:color w:val="333333"/>
          <w:lang w:val="da-DK"/>
        </w:rPr>
        <w:t>Anders aftaler kaffe og kage med restauratøren på Mariehøjcentret.</w:t>
      </w:r>
    </w:p>
    <w:p w:rsidR="00670D30" w:rsidRPr="00957CBA" w:rsidRDefault="00670D30" w:rsidP="00957CBA">
      <w:pPr>
        <w:pStyle w:val="Listeafsnit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bookmarkStart w:id="0" w:name="_GoBack"/>
      <w:bookmarkEnd w:id="0"/>
      <w:r w:rsidRPr="00957CBA">
        <w:rPr>
          <w:rFonts w:ascii="Helvetica" w:hAnsi="Helvetica" w:cs="Helvetica"/>
          <w:color w:val="333333"/>
          <w:lang w:val="da-DK"/>
        </w:rPr>
        <w:t>I indbydelsen beder vi om tilmelding, for at kunne give et nogenlunde skøn for antallet af deltagere.</w:t>
      </w:r>
    </w:p>
    <w:p w:rsidR="003364EF" w:rsidRPr="001E0D3E" w:rsidRDefault="003364EF" w:rsidP="001E0D3E">
      <w:pPr>
        <w:shd w:val="clear" w:color="auto" w:fill="FFFFFF"/>
        <w:ind w:firstLine="720"/>
        <w:rPr>
          <w:rFonts w:ascii="Helvetica" w:hAnsi="Helvetica" w:cs="Helvetica"/>
          <w:color w:val="333333"/>
          <w:lang w:val="da-DK"/>
        </w:rPr>
      </w:pPr>
    </w:p>
    <w:p w:rsidR="001E0D3E" w:rsidRPr="001E0D3E" w:rsidRDefault="004B02ED" w:rsidP="001E0D3E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Næste skridt i sagen om Vejdirektoratets brug af vejen. Indbudte gæster: Jens Wilhjelm (nr. 12) og Jan Olesen (nr. 34)</w:t>
      </w:r>
      <w:r w:rsidR="007B467B">
        <w:rPr>
          <w:rFonts w:ascii="Helvetica" w:hAnsi="Helvetica" w:cs="Helvetica"/>
          <w:color w:val="333333"/>
          <w:lang w:val="da-DK"/>
        </w:rPr>
        <w:t>.</w:t>
      </w:r>
    </w:p>
    <w:p w:rsidR="00293993" w:rsidRDefault="00293993" w:rsidP="00293993">
      <w:pPr>
        <w:pStyle w:val="Listeafsnit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 xml:space="preserve">Hans-Ole undersøger om </w:t>
      </w:r>
      <w:r w:rsidR="006D2711">
        <w:rPr>
          <w:rFonts w:ascii="Helvetica" w:hAnsi="Helvetica" w:cs="Helvetica"/>
          <w:color w:val="333333"/>
          <w:lang w:val="da-DK"/>
        </w:rPr>
        <w:t xml:space="preserve">hans </w:t>
      </w:r>
      <w:r>
        <w:rPr>
          <w:rFonts w:ascii="Helvetica" w:hAnsi="Helvetica" w:cs="Helvetica"/>
          <w:color w:val="333333"/>
          <w:lang w:val="da-DK"/>
        </w:rPr>
        <w:t xml:space="preserve">private husstandsforsikringer vil dække en eventuel retssag imod </w:t>
      </w:r>
      <w:r w:rsidR="006D2711">
        <w:rPr>
          <w:rFonts w:ascii="Helvetica" w:hAnsi="Helvetica" w:cs="Helvetica"/>
          <w:color w:val="333333"/>
          <w:lang w:val="da-DK"/>
        </w:rPr>
        <w:t>V</w:t>
      </w:r>
      <w:r>
        <w:rPr>
          <w:rFonts w:ascii="Helvetica" w:hAnsi="Helvetica" w:cs="Helvetica"/>
          <w:color w:val="333333"/>
          <w:lang w:val="da-DK"/>
        </w:rPr>
        <w:t>ejdirektoratet.</w:t>
      </w:r>
    </w:p>
    <w:p w:rsidR="00293993" w:rsidRDefault="00293993" w:rsidP="00293993">
      <w:pPr>
        <w:pStyle w:val="Listeafsnit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Jønne kontakter en advokat med ekspertise i emnet og beder ham om at undersøge, om vi har en sag.</w:t>
      </w:r>
    </w:p>
    <w:p w:rsidR="00293993" w:rsidRDefault="00293993" w:rsidP="00293993">
      <w:pPr>
        <w:pStyle w:val="Listeafsnit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 xml:space="preserve">Jønne rykker Vejdirektoratet for svar på, hvorfor </w:t>
      </w:r>
      <w:r w:rsidR="006D2711">
        <w:rPr>
          <w:rFonts w:ascii="Helvetica" w:hAnsi="Helvetica" w:cs="Helvetica"/>
          <w:color w:val="333333"/>
          <w:lang w:val="da-DK"/>
        </w:rPr>
        <w:t>Pilekæret stadig bruges til tung kørsel i forbindelse med motorvejsprojektet, samt rykker for en klagevejledning i forbindelse med ekspropriationskommissionen.</w:t>
      </w:r>
    </w:p>
    <w:p w:rsidR="00EE791F" w:rsidRPr="00293993" w:rsidRDefault="00EE791F" w:rsidP="00293993">
      <w:pPr>
        <w:pStyle w:val="Listeafsnit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Zain undersøger prisoverslag på ny vejbelægning på Pilekæret.</w:t>
      </w:r>
    </w:p>
    <w:p w:rsidR="00293993" w:rsidRDefault="00293993" w:rsidP="007B467B">
      <w:pPr>
        <w:shd w:val="clear" w:color="auto" w:fill="FFFFFF"/>
        <w:ind w:left="720"/>
        <w:rPr>
          <w:rFonts w:ascii="Helvetica" w:hAnsi="Helvetica" w:cs="Helvetica"/>
          <w:color w:val="333333"/>
          <w:lang w:val="da-DK"/>
        </w:rPr>
      </w:pPr>
    </w:p>
    <w:p w:rsidR="004F7D90" w:rsidRDefault="004B02ED" w:rsidP="00EE791F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lang w:val="da-DK"/>
        </w:rPr>
      </w:pPr>
      <w:r w:rsidRPr="001E0D3E">
        <w:rPr>
          <w:rFonts w:ascii="Helvetica" w:hAnsi="Helvetica" w:cs="Helvetica"/>
          <w:color w:val="333333"/>
          <w:lang w:val="da-DK"/>
        </w:rPr>
        <w:t>Eventuelt</w:t>
      </w:r>
      <w:r w:rsidR="00EE791F">
        <w:rPr>
          <w:rFonts w:ascii="Helvetica" w:hAnsi="Helvetica" w:cs="Helvetica"/>
          <w:color w:val="333333"/>
          <w:lang w:val="da-DK"/>
        </w:rPr>
        <w:t>.</w:t>
      </w:r>
    </w:p>
    <w:p w:rsidR="00EE791F" w:rsidRPr="00EE791F" w:rsidRDefault="00EF362D" w:rsidP="00EE791F">
      <w:pPr>
        <w:pStyle w:val="Listeafsnit"/>
        <w:shd w:val="clear" w:color="auto" w:fill="FFFFFF"/>
        <w:rPr>
          <w:rFonts w:ascii="Helvetica" w:hAnsi="Helvetica" w:cs="Helvetica"/>
          <w:color w:val="333333"/>
          <w:lang w:val="da-DK"/>
        </w:rPr>
      </w:pPr>
      <w:r>
        <w:rPr>
          <w:rFonts w:ascii="Helvetica" w:hAnsi="Helvetica" w:cs="Helvetica"/>
          <w:color w:val="333333"/>
          <w:lang w:val="da-DK"/>
        </w:rPr>
        <w:t>Intet.</w:t>
      </w:r>
    </w:p>
    <w:sectPr w:rsidR="00EE791F" w:rsidRPr="00EE79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670"/>
    <w:multiLevelType w:val="hybridMultilevel"/>
    <w:tmpl w:val="FC68C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DC2"/>
    <w:multiLevelType w:val="hybridMultilevel"/>
    <w:tmpl w:val="410858C6"/>
    <w:lvl w:ilvl="0" w:tplc="FF8E7558">
      <w:start w:val="6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442D93"/>
    <w:multiLevelType w:val="hybridMultilevel"/>
    <w:tmpl w:val="E2906F1A"/>
    <w:lvl w:ilvl="0" w:tplc="3DFC7F4A">
      <w:start w:val="6"/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D"/>
    <w:rsid w:val="00105534"/>
    <w:rsid w:val="001E0D3E"/>
    <w:rsid w:val="00293993"/>
    <w:rsid w:val="002B0724"/>
    <w:rsid w:val="003364EF"/>
    <w:rsid w:val="004B02ED"/>
    <w:rsid w:val="004F7D90"/>
    <w:rsid w:val="00670D30"/>
    <w:rsid w:val="006D2711"/>
    <w:rsid w:val="007431FB"/>
    <w:rsid w:val="007B467B"/>
    <w:rsid w:val="00957CBA"/>
    <w:rsid w:val="00D21518"/>
    <w:rsid w:val="00EE791F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2</cp:revision>
  <dcterms:created xsi:type="dcterms:W3CDTF">2016-01-20T20:29:00Z</dcterms:created>
  <dcterms:modified xsi:type="dcterms:W3CDTF">2016-01-20T20:29:00Z</dcterms:modified>
</cp:coreProperties>
</file>